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E7D" w:rsidRDefault="00A563E6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B593D" wp14:editId="6A0B42BD">
                <wp:simplePos x="0" y="0"/>
                <wp:positionH relativeFrom="margin">
                  <wp:posOffset>3348114</wp:posOffset>
                </wp:positionH>
                <wp:positionV relativeFrom="paragraph">
                  <wp:posOffset>-10996</wp:posOffset>
                </wp:positionV>
                <wp:extent cx="2210764" cy="300942"/>
                <wp:effectExtent l="0" t="0" r="18415" b="2349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764" cy="3009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1E22" w:rsidRPr="00A563E6" w:rsidRDefault="00941E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A563E6">
                              <w:rPr>
                                <w:sz w:val="32"/>
                                <w:szCs w:val="32"/>
                              </w:rPr>
                              <w:t>Sistema Inmunológico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B593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63.65pt;margin-top:-.85pt;width:174.1pt;height:23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" fillcolor="white [3201]" strokeweight=".5pt">
                <v:textbox>
                  <w:txbxContent>
                    <w:p w:rsidR="00941E22" w:rsidRPr="00A563E6" w:rsidRDefault="00941E22">
                      <w:pPr>
                        <w:rPr>
                          <w:sz w:val="32"/>
                          <w:szCs w:val="32"/>
                        </w:rPr>
                      </w:pPr>
                      <w:r w:rsidRPr="00A563E6">
                        <w:rPr>
                          <w:sz w:val="32"/>
                          <w:szCs w:val="32"/>
                        </w:rPr>
                        <w:t>Sistema Inmunológico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5E7D">
        <w:rPr>
          <w:rFonts w:ascii="Arial" w:hAnsi="Arial" w:cs="Arial"/>
          <w:noProof/>
          <w:color w:val="0000FF"/>
          <w:sz w:val="27"/>
          <w:szCs w:val="27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7345C5" wp14:editId="00485FDA">
                <wp:simplePos x="0" y="0"/>
                <wp:positionH relativeFrom="column">
                  <wp:posOffset>6681623</wp:posOffset>
                </wp:positionH>
                <wp:positionV relativeFrom="paragraph">
                  <wp:posOffset>3565582</wp:posOffset>
                </wp:positionV>
                <wp:extent cx="2280212" cy="532436"/>
                <wp:effectExtent l="0" t="0" r="25400" b="2032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0212" cy="532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5E7D" w:rsidRDefault="00775E7D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t>Anticuerpos</w:t>
                            </w:r>
                          </w:p>
                          <w:p w:rsidR="00775E7D" w:rsidRDefault="00775E7D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t xml:space="preserve">Sistema del complemento,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345C5" id="Cuadro de texto 12" o:spid="_x0000_s1027" type="#_x0000_t202" style="position:absolute;margin-left:526.1pt;margin-top:280.75pt;width:179.55pt;height:41.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" fillcolor="white [3201]" strokeweight=".5pt">
                <v:textbox>
                  <w:txbxContent>
                    <w:p w:rsidR="00775E7D" w:rsidRDefault="00775E7D" w:rsidP="00A563E6">
                      <w:pPr>
                        <w:shd w:val="clear" w:color="auto" w:fill="FFE599" w:themeFill="accent4" w:themeFillTint="66"/>
                      </w:pPr>
                      <w:r>
                        <w:t>Anticuerpos</w:t>
                      </w:r>
                    </w:p>
                    <w:p w:rsidR="00775E7D" w:rsidRDefault="00775E7D" w:rsidP="00A563E6">
                      <w:pPr>
                        <w:shd w:val="clear" w:color="auto" w:fill="FFE599" w:themeFill="accent4" w:themeFillTint="66"/>
                      </w:pPr>
                      <w:r>
                        <w:t xml:space="preserve">Sistema del complemento, </w:t>
                      </w:r>
                    </w:p>
                  </w:txbxContent>
                </v:textbox>
              </v:shape>
            </w:pict>
          </mc:Fallback>
        </mc:AlternateContent>
      </w:r>
      <w:r w:rsidR="00775E7D">
        <w:rPr>
          <w:rFonts w:ascii="Arial" w:hAnsi="Arial" w:cs="Arial"/>
          <w:noProof/>
          <w:color w:val="0000FF"/>
          <w:sz w:val="27"/>
          <w:szCs w:val="27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91D408" wp14:editId="3C802CB2">
                <wp:simplePos x="0" y="0"/>
                <wp:positionH relativeFrom="column">
                  <wp:posOffset>7075057</wp:posOffset>
                </wp:positionH>
                <wp:positionV relativeFrom="paragraph">
                  <wp:posOffset>3032615</wp:posOffset>
                </wp:positionV>
                <wp:extent cx="1724628" cy="289367"/>
                <wp:effectExtent l="0" t="0" r="28575" b="15875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628" cy="2893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5E7D" w:rsidRDefault="00775E7D" w:rsidP="002C1F85">
                            <w:pPr>
                              <w:shd w:val="clear" w:color="auto" w:fill="A8D08D" w:themeFill="accent6" w:themeFillTint="99"/>
                            </w:pPr>
                            <w:r>
                              <w:t>Sustancias Humorales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1D408" id="Cuadro de texto 11" o:spid="_x0000_s1028" type="#_x0000_t202" style="position:absolute;margin-left:557.1pt;margin-top:238.8pt;width:135.8pt;height:22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" fillcolor="white [3201]" strokeweight=".5pt">
                <v:textbox>
                  <w:txbxContent>
                    <w:p w:rsidR="00775E7D" w:rsidRDefault="00775E7D" w:rsidP="002C1F85">
                      <w:pPr>
                        <w:shd w:val="clear" w:color="auto" w:fill="A8D08D" w:themeFill="accent6" w:themeFillTint="99"/>
                      </w:pPr>
                      <w:r>
                        <w:t>Sustancias Humorales</w:t>
                      </w:r>
                    </w:p>
                  </w:txbxContent>
                </v:textbox>
              </v:shape>
            </w:pict>
          </mc:Fallback>
        </mc:AlternateContent>
      </w:r>
      <w:r w:rsidR="00775E7D">
        <w:rPr>
          <w:rFonts w:ascii="Arial" w:hAnsi="Arial" w:cs="Arial"/>
          <w:noProof/>
          <w:color w:val="0000FF"/>
          <w:sz w:val="27"/>
          <w:szCs w:val="27"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3F7F35" wp14:editId="4AFFE63A">
                <wp:simplePos x="0" y="0"/>
                <wp:positionH relativeFrom="margin">
                  <wp:posOffset>2572071</wp:posOffset>
                </wp:positionH>
                <wp:positionV relativeFrom="paragraph">
                  <wp:posOffset>3553982</wp:posOffset>
                </wp:positionV>
                <wp:extent cx="3356659" cy="474562"/>
                <wp:effectExtent l="0" t="0" r="15240" b="209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6659" cy="4745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5E7D" w:rsidRDefault="00775E7D" w:rsidP="00A563E6">
                            <w:pPr>
                              <w:shd w:val="clear" w:color="auto" w:fill="FFE599" w:themeFill="accent4" w:themeFillTint="66"/>
                            </w:pPr>
                            <w:bookmarkStart w:id="0" w:name="_GoBack"/>
                            <w:r>
                              <w:t xml:space="preserve">Linfocitos </w:t>
                            </w:r>
                            <w:proofErr w:type="gramStart"/>
                            <w:r>
                              <w:t>( B</w:t>
                            </w:r>
                            <w:proofErr w:type="gramEnd"/>
                            <w:r>
                              <w:t xml:space="preserve"> y T) ,Macrófagos, Neutrófilos , basófilos, mastocitos.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F7F35" id="Cuadro de texto 10" o:spid="_x0000_s1029" type="#_x0000_t202" style="position:absolute;margin-left:202.55pt;margin-top:279.85pt;width:264.3pt;height:37.3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" fillcolor="white [3201]" strokeweight=".5pt">
                <v:textbox>
                  <w:txbxContent>
                    <w:p w:rsidR="00775E7D" w:rsidRDefault="00775E7D" w:rsidP="00A563E6">
                      <w:pPr>
                        <w:shd w:val="clear" w:color="auto" w:fill="FFE599" w:themeFill="accent4" w:themeFillTint="66"/>
                      </w:pPr>
                      <w:r>
                        <w:t xml:space="preserve">Linfocitos </w:t>
                      </w:r>
                      <w:proofErr w:type="gramStart"/>
                      <w:r>
                        <w:t>( B</w:t>
                      </w:r>
                      <w:proofErr w:type="gramEnd"/>
                      <w:r>
                        <w:t xml:space="preserve"> y T) ,Macrófagos, Neutrófilos , basófilos, mastocitos.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5E7D">
        <w:rPr>
          <w:rFonts w:ascii="Arial" w:hAnsi="Arial" w:cs="Arial"/>
          <w:noProof/>
          <w:color w:val="0000FF"/>
          <w:sz w:val="27"/>
          <w:szCs w:val="27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300DF8" wp14:editId="0C94C734">
                <wp:simplePos x="0" y="0"/>
                <wp:positionH relativeFrom="margin">
                  <wp:align>center</wp:align>
                </wp:positionH>
                <wp:positionV relativeFrom="paragraph">
                  <wp:posOffset>2998092</wp:posOffset>
                </wp:positionV>
                <wp:extent cx="775504" cy="289367"/>
                <wp:effectExtent l="0" t="0" r="24765" b="1587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504" cy="2893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5E7D" w:rsidRDefault="00775E7D" w:rsidP="002C1F85">
                            <w:pPr>
                              <w:shd w:val="clear" w:color="auto" w:fill="A8D08D" w:themeFill="accent6" w:themeFillTint="99"/>
                            </w:pPr>
                            <w:r>
                              <w:t>Células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00DF8" id="Cuadro de texto 9" o:spid="_x0000_s1030" type="#_x0000_t202" style="position:absolute;margin-left:0;margin-top:236.05pt;width:61.05pt;height:22.8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" fillcolor="white [3201]" strokeweight=".5pt">
                <v:textbox>
                  <w:txbxContent>
                    <w:p w:rsidR="00775E7D" w:rsidRDefault="00775E7D" w:rsidP="002C1F85">
                      <w:pPr>
                        <w:shd w:val="clear" w:color="auto" w:fill="A8D08D" w:themeFill="accent6" w:themeFillTint="99"/>
                      </w:pPr>
                      <w:r>
                        <w:t>Células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5E7D">
        <w:rPr>
          <w:rFonts w:ascii="Arial" w:hAnsi="Arial" w:cs="Arial"/>
          <w:noProof/>
          <w:color w:val="0000FF"/>
          <w:sz w:val="27"/>
          <w:szCs w:val="27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ABCC7" wp14:editId="2B19028C">
                <wp:simplePos x="0" y="0"/>
                <wp:positionH relativeFrom="column">
                  <wp:posOffset>-703026</wp:posOffset>
                </wp:positionH>
                <wp:positionV relativeFrom="paragraph">
                  <wp:posOffset>3449834</wp:posOffset>
                </wp:positionV>
                <wp:extent cx="2627454" cy="729205"/>
                <wp:effectExtent l="0" t="0" r="20955" b="1397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627454" cy="729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5E7D" w:rsidRDefault="00775E7D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t>Primarios: Timo</w:t>
                            </w:r>
                          </w:p>
                          <w:p w:rsidR="00775E7D" w:rsidRDefault="00775E7D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t>Secundarios: Ganglios linfaticos, bazo, nódulo linfoide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ABCC7" id="Cuadro de texto 8" o:spid="_x0000_s1031" type="#_x0000_t202" style="position:absolute;margin-left:-55.35pt;margin-top:271.65pt;width:206.9pt;height:57.4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" fillcolor="white [3201]" strokeweight=".5pt">
                <v:textbox>
                  <w:txbxContent>
                    <w:p w:rsidR="00775E7D" w:rsidRDefault="00775E7D" w:rsidP="00A563E6">
                      <w:pPr>
                        <w:shd w:val="clear" w:color="auto" w:fill="FFE599" w:themeFill="accent4" w:themeFillTint="66"/>
                      </w:pPr>
                      <w:r>
                        <w:t>Primarios: Timo</w:t>
                      </w:r>
                    </w:p>
                    <w:p w:rsidR="00775E7D" w:rsidRDefault="00775E7D" w:rsidP="00A563E6">
                      <w:pPr>
                        <w:shd w:val="clear" w:color="auto" w:fill="FFE599" w:themeFill="accent4" w:themeFillTint="66"/>
                      </w:pPr>
                      <w:r>
                        <w:t>Secundarios: Ganglios linfaticos, bazo, nódulo linfoide</w:t>
                      </w:r>
                    </w:p>
                  </w:txbxContent>
                </v:textbox>
              </v:shape>
            </w:pict>
          </mc:Fallback>
        </mc:AlternateContent>
      </w:r>
      <w:r w:rsidR="00775E7D">
        <w:rPr>
          <w:rFonts w:ascii="Arial" w:hAnsi="Arial" w:cs="Arial"/>
          <w:noProof/>
          <w:color w:val="0000FF"/>
          <w:sz w:val="27"/>
          <w:szCs w:val="27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7EA1E4" wp14:editId="101582F2">
                <wp:simplePos x="0" y="0"/>
                <wp:positionH relativeFrom="margin">
                  <wp:posOffset>5798707</wp:posOffset>
                </wp:positionH>
                <wp:positionV relativeFrom="paragraph">
                  <wp:posOffset>185420</wp:posOffset>
                </wp:positionV>
                <wp:extent cx="2534855" cy="844952"/>
                <wp:effectExtent l="0" t="0" r="18415" b="1270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4855" cy="8449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5E7D" w:rsidRDefault="00775E7D" w:rsidP="00A563E6">
                            <w:pPr>
                              <w:shd w:val="clear" w:color="auto" w:fill="A8D08D" w:themeFill="accent6" w:themeFillTint="99"/>
                            </w:pPr>
                            <w:r>
                              <w:t>Mecanismo de Defensa</w:t>
                            </w:r>
                          </w:p>
                          <w:p w:rsidR="00775E7D" w:rsidRDefault="00775E7D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t>Barrera física (piel y mucosa), Respuesta inflamatoria, sistema retículo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7EA1E4" id="Cuadro de texto 5" o:spid="_x0000_s1032" type="#_x0000_t202" style="position:absolute;margin-left:456.6pt;margin-top:14.6pt;width:199.6pt;height:66.5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" fillcolor="white [3201]" strokeweight=".5pt">
                <v:textbox>
                  <w:txbxContent>
                    <w:p w:rsidR="00775E7D" w:rsidRDefault="00775E7D" w:rsidP="00A563E6">
                      <w:pPr>
                        <w:shd w:val="clear" w:color="auto" w:fill="A8D08D" w:themeFill="accent6" w:themeFillTint="99"/>
                      </w:pPr>
                      <w:r>
                        <w:t>Mecanismo de Defensa</w:t>
                      </w:r>
                    </w:p>
                    <w:p w:rsidR="00775E7D" w:rsidRDefault="00775E7D" w:rsidP="00A563E6">
                      <w:pPr>
                        <w:shd w:val="clear" w:color="auto" w:fill="FFE599" w:themeFill="accent4" w:themeFillTint="66"/>
                      </w:pPr>
                      <w:r>
                        <w:t>Barrera física (piel y mucosa), Respuesta inflamatoria, sistema retículo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1E22">
        <w:rPr>
          <w:rFonts w:ascii="Arial" w:hAnsi="Arial" w:cs="Arial"/>
          <w:noProof/>
          <w:color w:val="0000FF"/>
          <w:sz w:val="27"/>
          <w:szCs w:val="27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4D2C99" wp14:editId="3FB4A347">
                <wp:simplePos x="0" y="0"/>
                <wp:positionH relativeFrom="column">
                  <wp:posOffset>-146918</wp:posOffset>
                </wp:positionH>
                <wp:positionV relativeFrom="paragraph">
                  <wp:posOffset>208304</wp:posOffset>
                </wp:positionV>
                <wp:extent cx="2442258" cy="1180618"/>
                <wp:effectExtent l="0" t="0" r="15240" b="1968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258" cy="11806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1E22" w:rsidRDefault="00941E22" w:rsidP="00A563E6">
                            <w:pPr>
                              <w:shd w:val="clear" w:color="auto" w:fill="A8D08D" w:themeFill="accent6" w:themeFillTint="99"/>
                            </w:pPr>
                            <w:r>
                              <w:t>Funciones del sistema inmunológico</w:t>
                            </w:r>
                          </w:p>
                          <w:p w:rsidR="00941E22" w:rsidRDefault="00941E22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t>Defensa</w:t>
                            </w:r>
                          </w:p>
                          <w:p w:rsidR="00941E22" w:rsidRDefault="00941E22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t>Homeostasis</w:t>
                            </w:r>
                          </w:p>
                          <w:p w:rsidR="00941E22" w:rsidRDefault="00941E22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t>Vigilancia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D2C99" id="Cuadro de texto 4" o:spid="_x0000_s1033" type="#_x0000_t202" style="position:absolute;margin-left:-11.55pt;margin-top:16.4pt;width:192.3pt;height:9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" fillcolor="white [3201]" strokeweight=".5pt">
                <v:textbox>
                  <w:txbxContent>
                    <w:p w:rsidR="00941E22" w:rsidRDefault="00941E22" w:rsidP="00A563E6">
                      <w:pPr>
                        <w:shd w:val="clear" w:color="auto" w:fill="A8D08D" w:themeFill="accent6" w:themeFillTint="99"/>
                      </w:pPr>
                      <w:r>
                        <w:t>Funciones del sistema inmunológico</w:t>
                      </w:r>
                    </w:p>
                    <w:p w:rsidR="00941E22" w:rsidRDefault="00941E22" w:rsidP="00A563E6">
                      <w:pPr>
                        <w:shd w:val="clear" w:color="auto" w:fill="FFE599" w:themeFill="accent4" w:themeFillTint="66"/>
                      </w:pPr>
                      <w:r>
                        <w:t>Defensa</w:t>
                      </w:r>
                    </w:p>
                    <w:p w:rsidR="00941E22" w:rsidRDefault="00941E22" w:rsidP="00A563E6">
                      <w:pPr>
                        <w:shd w:val="clear" w:color="auto" w:fill="FFE599" w:themeFill="accent4" w:themeFillTint="66"/>
                      </w:pPr>
                      <w:r>
                        <w:t>Homeostasis</w:t>
                      </w:r>
                    </w:p>
                    <w:p w:rsidR="00941E22" w:rsidRDefault="00941E22" w:rsidP="00A563E6">
                      <w:pPr>
                        <w:shd w:val="clear" w:color="auto" w:fill="FFE599" w:themeFill="accent4" w:themeFillTint="66"/>
                      </w:pPr>
                      <w:r>
                        <w:t>Vigilancia</w:t>
                      </w:r>
                    </w:p>
                  </w:txbxContent>
                </v:textbox>
              </v:shape>
            </w:pict>
          </mc:Fallback>
        </mc:AlternateContent>
      </w:r>
      <w:r w:rsidR="00941E22">
        <w:rPr>
          <w:rFonts w:ascii="Arial" w:hAnsi="Arial" w:cs="Arial"/>
          <w:noProof/>
          <w:color w:val="0000FF"/>
          <w:sz w:val="27"/>
          <w:szCs w:val="27"/>
          <w:lang w:eastAsia="es-MX"/>
        </w:rPr>
        <w:drawing>
          <wp:anchor distT="0" distB="0" distL="114300" distR="114300" simplePos="0" relativeHeight="251660288" behindDoc="0" locked="0" layoutInCell="1" allowOverlap="1" wp14:anchorId="0FE8AF64" wp14:editId="6C9D4593">
            <wp:simplePos x="0" y="0"/>
            <wp:positionH relativeFrom="margin">
              <wp:align>center</wp:align>
            </wp:positionH>
            <wp:positionV relativeFrom="paragraph">
              <wp:posOffset>300837</wp:posOffset>
            </wp:positionV>
            <wp:extent cx="1078532" cy="1273215"/>
            <wp:effectExtent l="0" t="0" r="7620" b="3175"/>
            <wp:wrapNone/>
            <wp:docPr id="2" name="Imagen 2" descr="Resultado de imagen para sistema inmunologico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sistema inmunologico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532" cy="127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5E7D" w:rsidRPr="00775E7D" w:rsidRDefault="00775E7D" w:rsidP="00775E7D"/>
    <w:p w:rsidR="00775E7D" w:rsidRPr="00775E7D" w:rsidRDefault="00A563E6" w:rsidP="00775E7D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4669411</wp:posOffset>
                </wp:positionH>
                <wp:positionV relativeFrom="paragraph">
                  <wp:posOffset>239307</wp:posOffset>
                </wp:positionV>
                <wp:extent cx="1132535" cy="23149"/>
                <wp:effectExtent l="0" t="0" r="29845" b="3429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2535" cy="2314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F756D" id="Conector recto 32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65pt,18.85pt" to="456.8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" strokecolor="#4472c4 [3204]" strokeweight="1.5pt">
                <v:stroke joinstyle="miter"/>
              </v:line>
            </w:pict>
          </mc:Fallback>
        </mc:AlternateContent>
      </w:r>
    </w:p>
    <w:p w:rsidR="00775E7D" w:rsidRPr="00775E7D" w:rsidRDefault="00A563E6" w:rsidP="00775E7D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2306392</wp:posOffset>
                </wp:positionH>
                <wp:positionV relativeFrom="paragraph">
                  <wp:posOffset>12065</wp:posOffset>
                </wp:positionV>
                <wp:extent cx="1284790" cy="11575"/>
                <wp:effectExtent l="0" t="0" r="10795" b="2667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84790" cy="11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2F4C1" id="Conector recto 30" o:spid="_x0000_s1026" style="position:absolute;flip:x 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6pt,.95pt" to="282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" strokecolor="#4472c4 [3204]" strokeweight="1.5pt">
                <v:stroke joinstyle="miter"/>
              </v:line>
            </w:pict>
          </mc:Fallback>
        </mc:AlternateContent>
      </w:r>
    </w:p>
    <w:p w:rsidR="00775E7D" w:rsidRPr="00775E7D" w:rsidRDefault="00A563E6" w:rsidP="00775E7D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1923970</wp:posOffset>
                </wp:positionH>
                <wp:positionV relativeFrom="paragraph">
                  <wp:posOffset>108280</wp:posOffset>
                </wp:positionV>
                <wp:extent cx="1620913" cy="740779"/>
                <wp:effectExtent l="0" t="0" r="17780" b="2159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0913" cy="74077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6B2F93" id="Conector recto 34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5pt,8.55pt" to="279.15pt,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" strokecolor="#4472c4 [3204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4669411</wp:posOffset>
                </wp:positionH>
                <wp:positionV relativeFrom="paragraph">
                  <wp:posOffset>166153</wp:posOffset>
                </wp:positionV>
                <wp:extent cx="1977487" cy="416689"/>
                <wp:effectExtent l="0" t="0" r="22860" b="2159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7487" cy="41668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656995" id="Conector recto 3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65pt,13.1pt" to="523.35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" strokecolor="#4472c4 [3204]" strokeweight="1.5pt">
                <v:stroke joinstyle="miter"/>
              </v:line>
            </w:pict>
          </mc:Fallback>
        </mc:AlternateContent>
      </w:r>
    </w:p>
    <w:p w:rsidR="00775E7D" w:rsidRPr="00775E7D" w:rsidRDefault="00A563E6" w:rsidP="00775E7D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1496164</wp:posOffset>
                </wp:positionH>
                <wp:positionV relativeFrom="paragraph">
                  <wp:posOffset>100321</wp:posOffset>
                </wp:positionV>
                <wp:extent cx="2095018" cy="1064871"/>
                <wp:effectExtent l="0" t="0" r="19685" b="21590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018" cy="106487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8A4A36" id="Conector recto 36" o:spid="_x0000_s1026" style="position:absolute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8pt,7.9pt" to="282.75pt,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" strokecolor="#4472c4 [3204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4669411</wp:posOffset>
                </wp:positionH>
                <wp:positionV relativeFrom="paragraph">
                  <wp:posOffset>65597</wp:posOffset>
                </wp:positionV>
                <wp:extent cx="2868737" cy="1446835"/>
                <wp:effectExtent l="0" t="0" r="27305" b="2032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8737" cy="144683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0D301C" id="Conector recto 35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65pt,5.15pt" to="593.55pt,1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" strokecolor="#4472c4 [3204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4042595</wp:posOffset>
                </wp:positionH>
                <wp:positionV relativeFrom="paragraph">
                  <wp:posOffset>181345</wp:posOffset>
                </wp:positionV>
                <wp:extent cx="11575" cy="219919"/>
                <wp:effectExtent l="0" t="0" r="26670" b="2794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75" cy="21991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204FA8" id="Conector recto 31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3pt,14.3pt" to="319.2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" strokecolor="#4472c4 [3204]" strokeweight="1.5pt">
                <v:stroke joinstyle="miter"/>
              </v:line>
            </w:pict>
          </mc:Fallback>
        </mc:AlternateContent>
      </w:r>
      <w:r w:rsidR="002C1F8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8305B8" wp14:editId="057F64A6">
                <wp:simplePos x="0" y="0"/>
                <wp:positionH relativeFrom="column">
                  <wp:posOffset>6646200</wp:posOffset>
                </wp:positionH>
                <wp:positionV relativeFrom="paragraph">
                  <wp:posOffset>18937</wp:posOffset>
                </wp:positionV>
                <wp:extent cx="2453833" cy="474562"/>
                <wp:effectExtent l="0" t="0" r="22860" b="20955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833" cy="4745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1F85" w:rsidRDefault="002C1F85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t>La respuesta inflamatoria es una gran respuesta no especifica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305B8" id="Cuadro de texto 18" o:spid="_x0000_s1034" type="#_x0000_t202" style="position:absolute;margin-left:523.3pt;margin-top:1.5pt;width:193.2pt;height:37.3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" fillcolor="white [3201]" strokeweight=".5pt">
                <v:textbox>
                  <w:txbxContent>
                    <w:p w:rsidR="002C1F85" w:rsidRDefault="002C1F85" w:rsidP="00A563E6">
                      <w:pPr>
                        <w:shd w:val="clear" w:color="auto" w:fill="FFE599" w:themeFill="accent4" w:themeFillTint="66"/>
                      </w:pPr>
                      <w:r>
                        <w:t>La respuesta inflamatoria es una gran respuesta no especifica</w:t>
                      </w:r>
                    </w:p>
                  </w:txbxContent>
                </v:textbox>
              </v:shape>
            </w:pict>
          </mc:Fallback>
        </mc:AlternateContent>
      </w:r>
      <w:r w:rsidR="002C1F8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44F100" wp14:editId="06DE456D">
                <wp:simplePos x="0" y="0"/>
                <wp:positionH relativeFrom="column">
                  <wp:posOffset>-795623</wp:posOffset>
                </wp:positionH>
                <wp:positionV relativeFrom="paragraph">
                  <wp:posOffset>343390</wp:posOffset>
                </wp:positionV>
                <wp:extent cx="2696652" cy="613459"/>
                <wp:effectExtent l="0" t="0" r="27940" b="1524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6652" cy="613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1F85" w:rsidRDefault="002C1F85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t xml:space="preserve">El sistema digestivo y respiratorio son los que poseen mucosa que los recubren y poseen </w:t>
                            </w:r>
                            <w:r w:rsidR="00A563E6">
                              <w:t>defensa inespecífica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4F100" id="Cuadro de texto 19" o:spid="_x0000_s1035" type="#_x0000_t202" style="position:absolute;margin-left:-62.65pt;margin-top:27.05pt;width:212.35pt;height:48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" fillcolor="white [3201]" strokeweight=".5pt">
                <v:textbox>
                  <w:txbxContent>
                    <w:p w:rsidR="002C1F85" w:rsidRDefault="002C1F85" w:rsidP="00A563E6">
                      <w:pPr>
                        <w:shd w:val="clear" w:color="auto" w:fill="FFE599" w:themeFill="accent4" w:themeFillTint="66"/>
                      </w:pPr>
                      <w:r>
                        <w:t xml:space="preserve">El sistema digestivo y respiratorio son los que poseen mucosa que los recubren y poseen </w:t>
                      </w:r>
                      <w:r w:rsidR="00A563E6">
                        <w:t>defensa inespecífica</w:t>
                      </w:r>
                    </w:p>
                  </w:txbxContent>
                </v:textbox>
              </v:shape>
            </w:pict>
          </mc:Fallback>
        </mc:AlternateContent>
      </w:r>
    </w:p>
    <w:p w:rsidR="00775E7D" w:rsidRPr="00775E7D" w:rsidRDefault="00A563E6" w:rsidP="00775E7D">
      <w:r>
        <w:rPr>
          <w:rFonts w:ascii="Arial" w:hAnsi="Arial" w:cs="Arial"/>
          <w:noProof/>
          <w:color w:val="0000FF"/>
          <w:sz w:val="27"/>
          <w:szCs w:val="27"/>
          <w:lang w:eastAsia="es-MX"/>
        </w:rPr>
        <w:drawing>
          <wp:anchor distT="0" distB="0" distL="114300" distR="114300" simplePos="0" relativeHeight="251685888" behindDoc="0" locked="0" layoutInCell="1" allowOverlap="1" wp14:anchorId="181A1176" wp14:editId="3B1CA271">
            <wp:simplePos x="0" y="0"/>
            <wp:positionH relativeFrom="margin">
              <wp:posOffset>7155727</wp:posOffset>
            </wp:positionH>
            <wp:positionV relativeFrom="paragraph">
              <wp:posOffset>290452</wp:posOffset>
            </wp:positionV>
            <wp:extent cx="1493134" cy="994396"/>
            <wp:effectExtent l="0" t="0" r="0" b="0"/>
            <wp:wrapNone/>
            <wp:docPr id="28" name="Imagen 28" descr="Resultado de imagen para sustancias humorales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sultado de imagen para sustancias humorales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134" cy="99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F8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9097B0" wp14:editId="4A1819CC">
                <wp:simplePos x="0" y="0"/>
                <wp:positionH relativeFrom="column">
                  <wp:posOffset>3405987</wp:posOffset>
                </wp:positionH>
                <wp:positionV relativeFrom="paragraph">
                  <wp:posOffset>103939</wp:posOffset>
                </wp:positionV>
                <wp:extent cx="902826" cy="300942"/>
                <wp:effectExtent l="0" t="0" r="12065" b="23495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826" cy="3009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1F85" w:rsidRDefault="002C1F85" w:rsidP="002C1F85">
                            <w:pPr>
                              <w:shd w:val="clear" w:color="auto" w:fill="A8D08D" w:themeFill="accent6" w:themeFillTint="99"/>
                            </w:pPr>
                            <w:r>
                              <w:t>¿Qué 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097B0" id="Cuadro de texto 23" o:spid="_x0000_s1036" type="#_x0000_t202" style="position:absolute;margin-left:268.2pt;margin-top:8.2pt;width:71.1pt;height:23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" fillcolor="white [3201]" strokeweight=".5pt">
                <v:textbox>
                  <w:txbxContent>
                    <w:p w:rsidR="002C1F85" w:rsidRDefault="002C1F85" w:rsidP="002C1F85">
                      <w:pPr>
                        <w:shd w:val="clear" w:color="auto" w:fill="A8D08D" w:themeFill="accent6" w:themeFillTint="99"/>
                      </w:pPr>
                      <w:r>
                        <w:t>¿Qué es?</w:t>
                      </w:r>
                    </w:p>
                  </w:txbxContent>
                </v:textbox>
              </v:shape>
            </w:pict>
          </mc:Fallback>
        </mc:AlternateContent>
      </w:r>
    </w:p>
    <w:p w:rsidR="00775E7D" w:rsidRPr="00775E7D" w:rsidRDefault="002C1F85" w:rsidP="00775E7D">
      <w:r>
        <w:rPr>
          <w:rFonts w:ascii="Arial" w:hAnsi="Arial" w:cs="Arial"/>
          <w:noProof/>
          <w:color w:val="0000FF"/>
          <w:sz w:val="27"/>
          <w:szCs w:val="27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A27F4D" wp14:editId="09FA7ECC">
                <wp:simplePos x="0" y="0"/>
                <wp:positionH relativeFrom="margin">
                  <wp:align>center</wp:align>
                </wp:positionH>
                <wp:positionV relativeFrom="paragraph">
                  <wp:posOffset>187591</wp:posOffset>
                </wp:positionV>
                <wp:extent cx="3807460" cy="509270"/>
                <wp:effectExtent l="0" t="0" r="21590" b="2413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7460" cy="509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1E22" w:rsidRDefault="00941E22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t>Es la defensa del cuerpo ante organismo infecciosos y otros invasores mediante una serie de pasos llamados “respuesta inmune”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27F4D" id="Cuadro de texto 3" o:spid="_x0000_s1037" type="#_x0000_t202" style="position:absolute;margin-left:0;margin-top:14.75pt;width:299.8pt;height:40.1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" fillcolor="white [3201]" strokeweight=".5pt">
                <v:textbox>
                  <w:txbxContent>
                    <w:p w:rsidR="00941E22" w:rsidRDefault="00941E22" w:rsidP="00A563E6">
                      <w:pPr>
                        <w:shd w:val="clear" w:color="auto" w:fill="FFE599" w:themeFill="accent4" w:themeFillTint="66"/>
                      </w:pPr>
                      <w:r>
                        <w:t>Es la defensa del cuerpo ante organismo infecciosos y otros invasores mediante una serie de pasos llamados “respuesta inmune”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5E7D" w:rsidRPr="00775E7D" w:rsidRDefault="00A563E6" w:rsidP="00A563E6">
      <w:pPr>
        <w:tabs>
          <w:tab w:val="left" w:pos="12304"/>
        </w:tabs>
      </w:pPr>
      <w:r>
        <w:rPr>
          <w:rFonts w:ascii="Arial" w:hAnsi="Arial" w:cs="Arial"/>
          <w:noProof/>
          <w:color w:val="0000FF"/>
          <w:sz w:val="27"/>
          <w:szCs w:val="27"/>
          <w:lang w:eastAsia="es-MX"/>
        </w:rPr>
        <w:drawing>
          <wp:anchor distT="0" distB="0" distL="114300" distR="114300" simplePos="0" relativeHeight="251686912" behindDoc="0" locked="0" layoutInCell="1" allowOverlap="1" wp14:anchorId="5A5D4256" wp14:editId="46C6CCF6">
            <wp:simplePos x="0" y="0"/>
            <wp:positionH relativeFrom="column">
              <wp:posOffset>395983</wp:posOffset>
            </wp:positionH>
            <wp:positionV relativeFrom="paragraph">
              <wp:posOffset>180195</wp:posOffset>
            </wp:positionV>
            <wp:extent cx="1281521" cy="1007263"/>
            <wp:effectExtent l="0" t="0" r="0" b="2540"/>
            <wp:wrapNone/>
            <wp:docPr id="29" name="Imagen 29" descr="Resultado de imagen para organos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sultado de imagen para organos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521" cy="100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:rsidR="00775E7D" w:rsidRPr="00775E7D" w:rsidRDefault="00A563E6" w:rsidP="00775E7D">
      <w:r>
        <w:rPr>
          <w:rFonts w:ascii="Arial" w:hAnsi="Arial" w:cs="Arial"/>
          <w:noProof/>
          <w:color w:val="0000FF"/>
          <w:sz w:val="27"/>
          <w:szCs w:val="27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43FB21" wp14:editId="1506040C">
                <wp:simplePos x="0" y="0"/>
                <wp:positionH relativeFrom="margin">
                  <wp:posOffset>-613459</wp:posOffset>
                </wp:positionH>
                <wp:positionV relativeFrom="paragraph">
                  <wp:posOffset>392719</wp:posOffset>
                </wp:positionV>
                <wp:extent cx="844952" cy="266218"/>
                <wp:effectExtent l="0" t="0" r="12700" b="19685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952" cy="266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5E7D" w:rsidRDefault="00775E7D" w:rsidP="002C1F85">
                            <w:pPr>
                              <w:shd w:val="clear" w:color="auto" w:fill="A8D08D" w:themeFill="accent6" w:themeFillTint="99"/>
                            </w:pPr>
                            <w:r>
                              <w:t>Órganos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3FB21" id="Cuadro de texto 6" o:spid="_x0000_s1038" type="#_x0000_t202" style="position:absolute;margin-left:-48.3pt;margin-top:30.9pt;width:66.55pt;height:20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" fillcolor="white [3201]" strokeweight=".5pt">
                <v:textbox>
                  <w:txbxContent>
                    <w:p w:rsidR="00775E7D" w:rsidRDefault="00775E7D" w:rsidP="002C1F85">
                      <w:pPr>
                        <w:shd w:val="clear" w:color="auto" w:fill="A8D08D" w:themeFill="accent6" w:themeFillTint="99"/>
                      </w:pPr>
                      <w:r>
                        <w:t>Órganos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color w:val="0000FF"/>
          <w:sz w:val="27"/>
          <w:szCs w:val="27"/>
          <w:lang w:eastAsia="es-MX"/>
        </w:rPr>
        <w:drawing>
          <wp:anchor distT="0" distB="0" distL="114300" distR="114300" simplePos="0" relativeHeight="251681792" behindDoc="0" locked="0" layoutInCell="1" allowOverlap="1" wp14:anchorId="22D5F8C8" wp14:editId="05B5E1E2">
            <wp:simplePos x="0" y="0"/>
            <wp:positionH relativeFrom="column">
              <wp:posOffset>4632949</wp:posOffset>
            </wp:positionH>
            <wp:positionV relativeFrom="paragraph">
              <wp:posOffset>231027</wp:posOffset>
            </wp:positionV>
            <wp:extent cx="925975" cy="695146"/>
            <wp:effectExtent l="0" t="0" r="7620" b="0"/>
            <wp:wrapNone/>
            <wp:docPr id="24" name="Imagen 24" descr="Resultado de imagen para celulas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celulas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975" cy="69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5E7D" w:rsidRPr="00775E7D" w:rsidRDefault="00A563E6" w:rsidP="00A563E6">
      <w:pPr>
        <w:tabs>
          <w:tab w:val="left" w:pos="1932"/>
        </w:tabs>
      </w:pPr>
      <w:r>
        <w:tab/>
      </w:r>
    </w:p>
    <w:p w:rsidR="00775E7D" w:rsidRPr="00775E7D" w:rsidRDefault="00775E7D" w:rsidP="00775E7D"/>
    <w:p w:rsidR="00775E7D" w:rsidRPr="00775E7D" w:rsidRDefault="00775E7D" w:rsidP="00775E7D"/>
    <w:p w:rsidR="00775E7D" w:rsidRPr="00775E7D" w:rsidRDefault="00775E7D" w:rsidP="00775E7D"/>
    <w:p w:rsidR="00775E7D" w:rsidRPr="00775E7D" w:rsidRDefault="00A563E6" w:rsidP="00775E7D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7850666</wp:posOffset>
                </wp:positionH>
                <wp:positionV relativeFrom="paragraph">
                  <wp:posOffset>122571</wp:posOffset>
                </wp:positionV>
                <wp:extent cx="0" cy="416689"/>
                <wp:effectExtent l="0" t="0" r="19050" b="21590"/>
                <wp:wrapNone/>
                <wp:docPr id="45" name="Conector rec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668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A4C09B" id="Conector recto 45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8.15pt,9.65pt" to="618.1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" strokecolor="#4472c4 [3204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4204640</wp:posOffset>
                </wp:positionH>
                <wp:positionV relativeFrom="paragraph">
                  <wp:posOffset>53123</wp:posOffset>
                </wp:positionV>
                <wp:extent cx="0" cy="671332"/>
                <wp:effectExtent l="0" t="0" r="19050" b="33655"/>
                <wp:wrapNone/>
                <wp:docPr id="41" name="Conector rec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133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7B8061" id="Conector recto 41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05pt,4.2pt" to="331.0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" strokecolor="#4472c4 [3204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466018</wp:posOffset>
                </wp:positionH>
                <wp:positionV relativeFrom="paragraph">
                  <wp:posOffset>238318</wp:posOffset>
                </wp:positionV>
                <wp:extent cx="0" cy="462987"/>
                <wp:effectExtent l="0" t="0" r="19050" b="32385"/>
                <wp:wrapNone/>
                <wp:docPr id="37" name="Conector rec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298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640B6C" id="Conector recto 37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pt,18.75pt" to="36.7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" strokecolor="#4472c4 [3204]" strokeweight="1.5pt">
                <v:stroke joinstyle="miter"/>
              </v:line>
            </w:pict>
          </mc:Fallback>
        </mc:AlternateContent>
      </w:r>
    </w:p>
    <w:p w:rsidR="00775E7D" w:rsidRPr="00775E7D" w:rsidRDefault="002C1F85" w:rsidP="00775E7D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6577451</wp:posOffset>
                </wp:positionH>
                <wp:positionV relativeFrom="paragraph">
                  <wp:posOffset>253510</wp:posOffset>
                </wp:positionV>
                <wp:extent cx="2523281" cy="682906"/>
                <wp:effectExtent l="0" t="0" r="10795" b="22225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281" cy="682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1F85" w:rsidRDefault="002C1F85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t>Anticuerpo: es una proteína producida por glóbulos tipos blancos los linfocitos, se encuentra en el plasma sanguíneo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6" o:spid="_x0000_s1039" type="#_x0000_t202" style="position:absolute;margin-left:517.9pt;margin-top:19.95pt;width:198.7pt;height:53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" fillcolor="white [3201]" strokeweight=".5pt">
                <v:textbox>
                  <w:txbxContent>
                    <w:p w:rsidR="002C1F85" w:rsidRDefault="002C1F85" w:rsidP="00A563E6">
                      <w:pPr>
                        <w:shd w:val="clear" w:color="auto" w:fill="FFE599" w:themeFill="accent4" w:themeFillTint="66"/>
                      </w:pPr>
                      <w:r>
                        <w:t>Anticuerpo: es una proteína producida por glóbulos tipos blancos los linfocitos, se encuentra en el plasma sanguíneo</w:t>
                      </w:r>
                    </w:p>
                  </w:txbxContent>
                </v:textbox>
              </v:shape>
            </w:pict>
          </mc:Fallback>
        </mc:AlternateContent>
      </w:r>
    </w:p>
    <w:p w:rsidR="00775E7D" w:rsidRPr="00775E7D" w:rsidRDefault="002C1F85" w:rsidP="00775E7D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2653633</wp:posOffset>
                </wp:positionH>
                <wp:positionV relativeFrom="paragraph">
                  <wp:posOffset>129805</wp:posOffset>
                </wp:positionV>
                <wp:extent cx="3252486" cy="613458"/>
                <wp:effectExtent l="0" t="0" r="24130" b="1524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2486" cy="6134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1F85" w:rsidRDefault="002C1F85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rPr>
                                <w:rFonts w:ascii="Helvetica" w:hAnsi="Helvetica" w:cs="Helvetica"/>
                                <w:color w:val="121414"/>
                              </w:rPr>
                              <w:t>pueden identificar una sustancia de ataque, y pueden activar diferentes células en el cuerpo para buscar y destruir invasores dañinos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0" o:spid="_x0000_s1040" type="#_x0000_t202" style="position:absolute;margin-left:208.95pt;margin-top:10.2pt;width:256.1pt;height:48.3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" fillcolor="white [3201]" strokeweight=".5pt">
                <v:textbox>
                  <w:txbxContent>
                    <w:p w:rsidR="002C1F85" w:rsidRDefault="002C1F85" w:rsidP="00A563E6">
                      <w:pPr>
                        <w:shd w:val="clear" w:color="auto" w:fill="FFE599" w:themeFill="accent4" w:themeFillTint="66"/>
                      </w:pPr>
                      <w:r>
                        <w:rPr>
                          <w:rFonts w:ascii="Helvetica" w:hAnsi="Helvetica" w:cs="Helvetica"/>
                          <w:color w:val="121414"/>
                        </w:rPr>
                        <w:t>pueden identificar una sustancia de ataque, y pueden activar diferentes células en el cuerpo para buscar y destruir invasores dañinos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DD960C" wp14:editId="3CD23150">
                <wp:simplePos x="0" y="0"/>
                <wp:positionH relativeFrom="column">
                  <wp:posOffset>-726175</wp:posOffset>
                </wp:positionH>
                <wp:positionV relativeFrom="paragraph">
                  <wp:posOffset>152955</wp:posOffset>
                </wp:positionV>
                <wp:extent cx="2523281" cy="659757"/>
                <wp:effectExtent l="0" t="0" r="10795" b="2667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281" cy="6597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1F85" w:rsidRDefault="002C1F85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t xml:space="preserve">Timo: sus funciones son controlar la </w:t>
                            </w:r>
                            <w:proofErr w:type="spellStart"/>
                            <w:r>
                              <w:t>linfopoyesis</w:t>
                            </w:r>
                            <w:proofErr w:type="spellEnd"/>
                            <w:r>
                              <w:t xml:space="preserve"> cual permite marca y producir anticuerpos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D960C" id="Cuadro de texto 13" o:spid="_x0000_s1041" type="#_x0000_t202" style="position:absolute;margin-left:-57.2pt;margin-top:12.05pt;width:198.7pt;height:51.9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" fillcolor="white [3201]" strokeweight=".5pt">
                <v:textbox>
                  <w:txbxContent>
                    <w:p w:rsidR="002C1F85" w:rsidRDefault="002C1F85" w:rsidP="00A563E6">
                      <w:pPr>
                        <w:shd w:val="clear" w:color="auto" w:fill="FFE599" w:themeFill="accent4" w:themeFillTint="66"/>
                      </w:pPr>
                      <w:r>
                        <w:t xml:space="preserve">Timo: sus funciones son controlar la </w:t>
                      </w:r>
                      <w:proofErr w:type="spellStart"/>
                      <w:r>
                        <w:t>linfopoyesis</w:t>
                      </w:r>
                      <w:proofErr w:type="spellEnd"/>
                      <w:r>
                        <w:t xml:space="preserve"> cual permite marca y producir anticuerpos</w:t>
                      </w:r>
                    </w:p>
                  </w:txbxContent>
                </v:textbox>
              </v:shape>
            </w:pict>
          </mc:Fallback>
        </mc:AlternateContent>
      </w:r>
    </w:p>
    <w:p w:rsidR="00775E7D" w:rsidRPr="00775E7D" w:rsidRDefault="00775E7D" w:rsidP="00775E7D"/>
    <w:p w:rsidR="00775E7D" w:rsidRDefault="00A563E6" w:rsidP="00775E7D">
      <w:pPr>
        <w:tabs>
          <w:tab w:val="left" w:pos="9952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4204640</wp:posOffset>
                </wp:positionH>
                <wp:positionV relativeFrom="paragraph">
                  <wp:posOffset>206488</wp:posOffset>
                </wp:positionV>
                <wp:extent cx="0" cy="277792"/>
                <wp:effectExtent l="0" t="0" r="19050" b="27305"/>
                <wp:wrapNone/>
                <wp:docPr id="42" name="Conector rec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79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E64863" id="Conector recto 42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05pt,16.25pt" to="331.05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" strokecolor="#4472c4 [3204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466018</wp:posOffset>
                </wp:positionH>
                <wp:positionV relativeFrom="paragraph">
                  <wp:posOffset>275936</wp:posOffset>
                </wp:positionV>
                <wp:extent cx="23149" cy="671331"/>
                <wp:effectExtent l="0" t="0" r="34290" b="33655"/>
                <wp:wrapNone/>
                <wp:docPr id="38" name="Conector rec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149" cy="67133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743632" id="Conector recto 38" o:spid="_x0000_s1026" style="position:absolute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pt,21.75pt" to="38.5pt,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" strokecolor="#4472c4 [3204]" strokeweight="1.5pt">
                <v:stroke joinstyle="miter"/>
              </v:line>
            </w:pict>
          </mc:Fallback>
        </mc:AlternateContent>
      </w:r>
      <w:r w:rsidR="00775E7D">
        <w:tab/>
      </w:r>
    </w:p>
    <w:p w:rsidR="00775E7D" w:rsidRDefault="00775E7D">
      <w:r>
        <w:br w:type="page"/>
      </w:r>
    </w:p>
    <w:p w:rsidR="00247B99" w:rsidRPr="00775E7D" w:rsidRDefault="00A563E6" w:rsidP="00775E7D">
      <w:pPr>
        <w:tabs>
          <w:tab w:val="left" w:pos="9952"/>
        </w:tabs>
      </w:pPr>
      <w:r>
        <w:rPr>
          <w:rFonts w:ascii="Arial" w:hAnsi="Arial" w:cs="Arial"/>
          <w:noProof/>
          <w:color w:val="0000FF"/>
          <w:sz w:val="27"/>
          <w:szCs w:val="27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4181491</wp:posOffset>
                </wp:positionH>
                <wp:positionV relativeFrom="paragraph">
                  <wp:posOffset>1250645</wp:posOffset>
                </wp:positionV>
                <wp:extent cx="23149" cy="775503"/>
                <wp:effectExtent l="0" t="0" r="34290" b="24765"/>
                <wp:wrapNone/>
                <wp:docPr id="44" name="Conector rec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49" cy="77550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964008" id="Conector recto 44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25pt,98.5pt" to="331.05pt,1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" strokecolor="#4472c4 [3204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color w:val="0000FF"/>
          <w:sz w:val="27"/>
          <w:szCs w:val="27"/>
          <w:lang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4204640</wp:posOffset>
                </wp:positionH>
                <wp:positionV relativeFrom="paragraph">
                  <wp:posOffset>23728</wp:posOffset>
                </wp:positionV>
                <wp:extent cx="0" cy="590309"/>
                <wp:effectExtent l="0" t="0" r="19050" b="19685"/>
                <wp:wrapNone/>
                <wp:docPr id="43" name="Conector rec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30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6A4F5" id="Conector recto 43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05pt,1.85pt" to="331.0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" strokecolor="#4472c4 [3204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color w:val="0000FF"/>
          <w:sz w:val="27"/>
          <w:szCs w:val="27"/>
          <w:lang w:eastAsia="es-MX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489022</wp:posOffset>
                </wp:positionH>
                <wp:positionV relativeFrom="paragraph">
                  <wp:posOffset>833956</wp:posOffset>
                </wp:positionV>
                <wp:extent cx="11720" cy="694481"/>
                <wp:effectExtent l="0" t="0" r="26670" b="29845"/>
                <wp:wrapNone/>
                <wp:docPr id="40" name="Conector rec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20" cy="69448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67550" id="Conector recto 40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5pt,65.65pt" to="39.4pt,1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" strokecolor="#4472c4 [3204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color w:val="0000FF"/>
          <w:sz w:val="27"/>
          <w:szCs w:val="27"/>
          <w:lang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477592</wp:posOffset>
                </wp:positionH>
                <wp:positionV relativeFrom="paragraph">
                  <wp:posOffset>-22571</wp:posOffset>
                </wp:positionV>
                <wp:extent cx="11575" cy="393540"/>
                <wp:effectExtent l="0" t="0" r="26670" b="26035"/>
                <wp:wrapNone/>
                <wp:docPr id="39" name="Conector rec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75" cy="39354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8D99BE" id="Conector recto 39" o:spid="_x0000_s1026" style="position:absolute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6pt,-1.8pt" to="38.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" strokecolor="#4472c4 [3204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color w:val="0000FF"/>
          <w:sz w:val="27"/>
          <w:szCs w:val="27"/>
          <w:lang w:eastAsia="es-MX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page">
              <wp:posOffset>7411656</wp:posOffset>
            </wp:positionH>
            <wp:positionV relativeFrom="paragraph">
              <wp:posOffset>-10795</wp:posOffset>
            </wp:positionV>
            <wp:extent cx="2438528" cy="1374585"/>
            <wp:effectExtent l="0" t="0" r="0" b="0"/>
            <wp:wrapNone/>
            <wp:docPr id="27" name="Imagen 27" descr="Resultado de imagen para anticuerpo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n para anticuerpo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528" cy="137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FF"/>
          <w:sz w:val="27"/>
          <w:szCs w:val="27"/>
          <w:lang w:eastAsia="es-MX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3009418</wp:posOffset>
            </wp:positionH>
            <wp:positionV relativeFrom="paragraph">
              <wp:posOffset>2813066</wp:posOffset>
            </wp:positionV>
            <wp:extent cx="2643345" cy="1180883"/>
            <wp:effectExtent l="0" t="0" r="5080" b="635"/>
            <wp:wrapNone/>
            <wp:docPr id="26" name="Imagen 26" descr="Resultado de imagen para linfocitos t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para linfocitos t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345" cy="118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FF"/>
          <w:sz w:val="27"/>
          <w:szCs w:val="27"/>
          <w:lang w:eastAsia="es-MX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-555584</wp:posOffset>
            </wp:positionH>
            <wp:positionV relativeFrom="paragraph">
              <wp:posOffset>2158710</wp:posOffset>
            </wp:positionV>
            <wp:extent cx="1956122" cy="1302736"/>
            <wp:effectExtent l="0" t="0" r="6350" b="0"/>
            <wp:wrapNone/>
            <wp:docPr id="25" name="Imagen 25" descr="Resultado de imagen para timo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para timo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122" cy="130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F8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2722478</wp:posOffset>
                </wp:positionH>
                <wp:positionV relativeFrom="paragraph">
                  <wp:posOffset>1991303</wp:posOffset>
                </wp:positionV>
                <wp:extent cx="3205657" cy="682906"/>
                <wp:effectExtent l="0" t="0" r="13970" b="22225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5657" cy="682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1F85" w:rsidRDefault="002C1F85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</w:rPr>
                              <w:t>suele referirse a uno de los tipos de leucocitos (glóbulos blancos de la sangre) de la familia de los granulocitos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22" o:spid="_x0000_s1042" type="#_x0000_t202" style="position:absolute;margin-left:214.35pt;margin-top:156.8pt;width:252.4pt;height:53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" fillcolor="white [3201]" strokeweight=".5pt">
                <v:textbox>
                  <w:txbxContent>
                    <w:p w:rsidR="002C1F85" w:rsidRDefault="002C1F85" w:rsidP="00A563E6">
                      <w:pPr>
                        <w:shd w:val="clear" w:color="auto" w:fill="FFE599" w:themeFill="accent4" w:themeFillTint="66"/>
                      </w:pPr>
                      <w:r>
                        <w:rPr>
                          <w:rFonts w:ascii="Arial" w:hAnsi="Arial" w:cs="Arial"/>
                          <w:color w:val="222222"/>
                        </w:rPr>
                        <w:t>suele referirse a uno de los tipos de leucocitos (glóbulos blancos de la sangre) de la familia de los granulocitos</w:t>
                      </w:r>
                    </w:p>
                  </w:txbxContent>
                </v:textbox>
              </v:shape>
            </w:pict>
          </mc:Fallback>
        </mc:AlternateContent>
      </w:r>
      <w:r w:rsidR="002C1F8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2769380</wp:posOffset>
                </wp:positionH>
                <wp:positionV relativeFrom="paragraph">
                  <wp:posOffset>567738</wp:posOffset>
                </wp:positionV>
                <wp:extent cx="3090440" cy="659757"/>
                <wp:effectExtent l="0" t="0" r="15240" b="2667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0440" cy="6597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1F85" w:rsidRDefault="002C1F85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</w:rPr>
                              <w:t>fagocitar todos los cuerpos extraños que se introducen en el organismo como las bacterias y sustancias de desecho del tejido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1" o:spid="_x0000_s1043" type="#_x0000_t202" style="position:absolute;margin-left:218.05pt;margin-top:44.7pt;width:243.35pt;height:51.9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" fillcolor="white [3201]" strokeweight=".5pt">
                <v:textbox>
                  <w:txbxContent>
                    <w:p w:rsidR="002C1F85" w:rsidRDefault="002C1F85" w:rsidP="00A563E6">
                      <w:pPr>
                        <w:shd w:val="clear" w:color="auto" w:fill="FFE599" w:themeFill="accent4" w:themeFillTint="66"/>
                      </w:pPr>
                      <w:r>
                        <w:rPr>
                          <w:rFonts w:ascii="Arial" w:hAnsi="Arial" w:cs="Arial"/>
                          <w:color w:val="222222"/>
                        </w:rPr>
                        <w:t xml:space="preserve">fagocitar todos los cuerpos extraños que se introducen en el organismo como las bacterias y sustancias de desecho </w:t>
                      </w:r>
                      <w:r>
                        <w:rPr>
                          <w:rFonts w:ascii="Arial" w:hAnsi="Arial" w:cs="Arial"/>
                          <w:color w:val="222222"/>
                        </w:rPr>
                        <w:t>del tejido</w:t>
                      </w:r>
                    </w:p>
                  </w:txbxContent>
                </v:textbox>
              </v:shape>
            </w:pict>
          </mc:Fallback>
        </mc:AlternateContent>
      </w:r>
      <w:r w:rsidR="002C1F8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-841609</wp:posOffset>
                </wp:positionH>
                <wp:positionV relativeFrom="paragraph">
                  <wp:posOffset>1458885</wp:posOffset>
                </wp:positionV>
                <wp:extent cx="2569579" cy="474563"/>
                <wp:effectExtent l="0" t="0" r="21590" b="20955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9579" cy="4745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1F85" w:rsidRDefault="002C1F85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t xml:space="preserve">Bazo: </w:t>
                            </w:r>
                            <w:r w:rsidR="007744F0">
                              <w:t>sitio de maduración y almacenamiento de célula 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5" o:spid="_x0000_s1044" type="#_x0000_t202" style="position:absolute;margin-left:-66.25pt;margin-top:114.85pt;width:202.35pt;height:37.3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" fillcolor="white [3201]" strokeweight=".5pt">
                <v:textbox>
                  <w:txbxContent>
                    <w:p w:rsidR="002C1F85" w:rsidRDefault="002C1F85" w:rsidP="00A563E6">
                      <w:pPr>
                        <w:shd w:val="clear" w:color="auto" w:fill="FFE599" w:themeFill="accent4" w:themeFillTint="66"/>
                      </w:pPr>
                      <w:r>
                        <w:t xml:space="preserve">Bazo: </w:t>
                      </w:r>
                      <w:r w:rsidR="007744F0">
                        <w:t>sitio de maduración y almacenamiento de célula T</w:t>
                      </w:r>
                    </w:p>
                  </w:txbxContent>
                </v:textbox>
              </v:shape>
            </w:pict>
          </mc:Fallback>
        </mc:AlternateContent>
      </w:r>
      <w:r w:rsidR="002C1F8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-818749</wp:posOffset>
                </wp:positionH>
                <wp:positionV relativeFrom="paragraph">
                  <wp:posOffset>370816</wp:posOffset>
                </wp:positionV>
                <wp:extent cx="2766350" cy="451412"/>
                <wp:effectExtent l="0" t="0" r="15240" b="2540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350" cy="4514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1F85" w:rsidRDefault="002C1F85" w:rsidP="00A563E6">
                            <w:pPr>
                              <w:shd w:val="clear" w:color="auto" w:fill="FFE599" w:themeFill="accent4" w:themeFillTint="66"/>
                            </w:pPr>
                            <w:r>
                              <w:t xml:space="preserve">Amígdalas: destruyen agentes patógenos del aire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" o:spid="_x0000_s1045" type="#_x0000_t202" style="position:absolute;margin-left:-64.45pt;margin-top:29.2pt;width:217.8pt;height:35.5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" fillcolor="white [3201]" strokeweight=".5pt">
                <v:textbox>
                  <w:txbxContent>
                    <w:p w:rsidR="002C1F85" w:rsidRDefault="002C1F85" w:rsidP="00A563E6">
                      <w:pPr>
                        <w:shd w:val="clear" w:color="auto" w:fill="FFE599" w:themeFill="accent4" w:themeFillTint="66"/>
                      </w:pPr>
                      <w:r>
                        <w:t xml:space="preserve">Amígdalas: destruyen agentes patógenos del aire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47B99" w:rsidRPr="00775E7D" w:rsidSect="00941E2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E22"/>
    <w:rsid w:val="002C1F85"/>
    <w:rsid w:val="00631CC2"/>
    <w:rsid w:val="007744F0"/>
    <w:rsid w:val="00775E7D"/>
    <w:rsid w:val="00941E22"/>
    <w:rsid w:val="00A563E6"/>
    <w:rsid w:val="00A63C1F"/>
    <w:rsid w:val="00C023F7"/>
    <w:rsid w:val="00CC24A3"/>
    <w:rsid w:val="00DE2583"/>
    <w:rsid w:val="00E0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65CF4"/>
  <w15:chartTrackingRefBased/>
  <w15:docId w15:val="{9848F876-0A34-45B9-8632-A9A88286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mx/url?sa=i&amp;source=images&amp;cd=&amp;cad=rja&amp;uact=8&amp;ved=2ahUKEwjfrdis0qzbAhVCEawKHSZSAeEQjRx6BAgBEAU&amp;url=http://www.infosalus.com/salud-investigacion/noticia-no-todos-organos-envejecen-igual-20150917185824.html&amp;psig=AOvVaw2zr7zsYLvhszrOj4o35X8b&amp;ust=1527742469488718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google.com.mx/url?sa=i&amp;source=images&amp;cd=&amp;cad=rja&amp;uact=8&amp;ved=2ahUKEwiJ_ZT-0azbAhUNYK0KHYo9DWwQjRx6BAgBEAU&amp;url=http://conceptodefinicion.de/anticuerpo/&amp;psig=AOvVaw1vCGwJuxNUj6n_JeJyQ_Bs&amp;ust=1527742369938543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www.google.com.mx/url?sa=i&amp;source=images&amp;cd=&amp;cad=rja&amp;uact=8&amp;ved=2ahUKEwj9iuPj0azbAhVORqwKHYZ5BPUQjRx6BAgBEAU&amp;url=http://acupunturaymedicinatradicionalchina.blogspot.com/2017/03/el-timo-la-llave-de-la-energia-vital.html&amp;psig=AOvVaw0o4CBf_k6SV96SWYEfSMGA&amp;ust=152774231688782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.mx/url?sa=i&amp;source=images&amp;cd=&amp;cad=rja&amp;uact=8&amp;ved=2ahUKEwjaoeuX0qzbAhUHgK0KHSMvD0IQjRx6BAgBEAU&amp;url=https://espaciociencia.com/la-inmunologia-trabajo-de-2o-de-bachillerato/&amp;psig=AOvVaw2G42II3teJPb7hzjY4Hc9l&amp;ust=1527742414258283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www.google.com.mx/url?sa=i&amp;source=images&amp;cd=&amp;cad=rja&amp;uact=8&amp;ved=2ahUKEwiSoP-40azbAhVFG6wKHfsBCcIQjRx6BAgBEAU&amp;url=https://www.muyinteresante.es/curiosidades/preguntas-respuestas/celula&amp;psig=AOvVaw0RVGYCJfSDGboOcEWg00rX&amp;ust=1527742178711502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google.com.mx/url?sa=i&amp;source=images&amp;cd=&amp;cad=rja&amp;uact=8&amp;ved=2ahUKEwjYnaf6yazbAhUD7awKHe8uDiYQjRx6BAgBEAU&amp;url=https://www.definicionabc.com/salud/sistema-inmunologico.php&amp;psig=AOvVaw0ssMWV8dQWRmhdxcFdLnlh&amp;ust=1527740215886505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linfocitos.net/celulas-t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del Rocio Nah Ordoñez</dc:creator>
  <cp:keywords/>
  <dc:description/>
  <cp:lastModifiedBy>enriqe9b@gmail.com</cp:lastModifiedBy>
  <cp:revision>3</cp:revision>
  <dcterms:created xsi:type="dcterms:W3CDTF">2018-05-30T14:04:00Z</dcterms:created>
  <dcterms:modified xsi:type="dcterms:W3CDTF">2018-05-30T14:04:00Z</dcterms:modified>
</cp:coreProperties>
</file>